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26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26"/>
        <w:gridCol w:w="3536"/>
        <w:gridCol w:w="1725"/>
        <w:gridCol w:w="2346"/>
      </w:tblGrid>
      <w:tr w:rsidR="005D4968" w:rsidRPr="005D4968" w:rsidTr="005D4968">
        <w:trPr>
          <w:tblCellSpacing w:w="262" w:type="dxa"/>
        </w:trPr>
        <w:tc>
          <w:tcPr>
            <w:tcW w:w="0" w:type="auto"/>
            <w:vAlign w:val="center"/>
            <w:hideMark/>
          </w:tcPr>
          <w:p w:rsidR="005D4968" w:rsidRPr="005D4968" w:rsidRDefault="005D4968" w:rsidP="005D4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55395" cy="1808480"/>
                  <wp:effectExtent l="19050" t="0" r="1905" b="0"/>
                  <wp:docPr id="1" name="Рисунок 1" descr="http://nintendoclub.ru/_ph/8/2/1564756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nintendoclub.ru/_ph/8/2/1564756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5395" cy="1808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5D4968" w:rsidRPr="005D4968" w:rsidRDefault="005D4968" w:rsidP="005D4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D4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</w:t>
            </w:r>
            <w:r w:rsidRPr="005D49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Need For Speed: Undercover </w:t>
            </w:r>
          </w:p>
          <w:p w:rsidR="005D4968" w:rsidRPr="005D4968" w:rsidRDefault="005D4968" w:rsidP="005D49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D4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Разработчик</w:t>
            </w:r>
            <w:r w:rsidRPr="005D49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 Electronic Arts</w:t>
            </w:r>
          </w:p>
          <w:p w:rsidR="005D4968" w:rsidRPr="005D4968" w:rsidRDefault="005D4968" w:rsidP="005D49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Издатель</w:t>
            </w:r>
            <w:r w:rsidRPr="005D4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5D4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Black</w:t>
            </w:r>
            <w:proofErr w:type="spellEnd"/>
            <w:r w:rsidRPr="005D4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4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Box</w:t>
            </w:r>
            <w:proofErr w:type="spellEnd"/>
            <w:r w:rsidRPr="005D4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D4968" w:rsidRPr="005D4968" w:rsidRDefault="005D4968" w:rsidP="005D49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Год выпуска (PAL)</w:t>
            </w:r>
            <w:r w:rsidRPr="005D4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2008 </w:t>
            </w:r>
          </w:p>
          <w:p w:rsidR="005D4968" w:rsidRPr="005D4968" w:rsidRDefault="005D4968" w:rsidP="005D49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Жанр</w:t>
            </w:r>
            <w:r w:rsidRPr="005D4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5D4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Racing</w:t>
            </w:r>
            <w:proofErr w:type="spellEnd"/>
            <w:r w:rsidRPr="005D4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D4968" w:rsidRPr="005D4968" w:rsidRDefault="005D4968" w:rsidP="005D49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игроков</w:t>
            </w:r>
            <w:r w:rsidRPr="005D4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1 для </w:t>
            </w:r>
            <w:proofErr w:type="spellStart"/>
            <w:r w:rsidRPr="005D4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сингла</w:t>
            </w:r>
            <w:proofErr w:type="spellEnd"/>
            <w:r w:rsidRPr="005D4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до 4 в </w:t>
            </w:r>
            <w:proofErr w:type="spellStart"/>
            <w:r w:rsidRPr="005D4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мультиплеере</w:t>
            </w:r>
            <w:proofErr w:type="spellEnd"/>
            <w:r w:rsidRPr="005D4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D4968" w:rsidRPr="005D4968" w:rsidRDefault="005D4968" w:rsidP="005D49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4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Онлайн-возможности</w:t>
            </w:r>
            <w:proofErr w:type="spellEnd"/>
            <w:r w:rsidRPr="005D4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5D496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Нет</w:t>
            </w:r>
            <w:r w:rsidRPr="005D4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D4968" w:rsidRPr="005D4968" w:rsidRDefault="005D4968" w:rsidP="005D4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4968" w:rsidRPr="005D4968" w:rsidRDefault="005D4968" w:rsidP="005D4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48690" cy="464185"/>
                  <wp:effectExtent l="19050" t="0" r="3810" b="0"/>
                  <wp:docPr id="2" name="Рисунок 2" descr="http://www.nintendoclub.ru/board/wiilog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nintendoclub.ru/board/wiilog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464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4968" w:rsidRPr="005D4968" w:rsidTr="005D4968">
        <w:trPr>
          <w:tblCellSpacing w:w="262" w:type="dxa"/>
        </w:trPr>
        <w:tc>
          <w:tcPr>
            <w:tcW w:w="0" w:type="auto"/>
            <w:vAlign w:val="center"/>
            <w:hideMark/>
          </w:tcPr>
          <w:p w:rsidR="005D4968" w:rsidRPr="005D4968" w:rsidRDefault="005D4968" w:rsidP="005D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Информация:</w:t>
            </w:r>
          </w:p>
        </w:tc>
        <w:tc>
          <w:tcPr>
            <w:tcW w:w="0" w:type="auto"/>
            <w:vAlign w:val="center"/>
            <w:hideMark/>
          </w:tcPr>
          <w:p w:rsidR="005D4968" w:rsidRPr="005D4968" w:rsidRDefault="005D4968" w:rsidP="005D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gtFrame="_blank" w:history="1">
              <w:r w:rsidRPr="005D49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сайт разработчика</w:t>
              </w:r>
            </w:hyperlink>
          </w:p>
        </w:tc>
        <w:tc>
          <w:tcPr>
            <w:tcW w:w="0" w:type="auto"/>
            <w:vAlign w:val="center"/>
            <w:hideMark/>
          </w:tcPr>
          <w:p w:rsidR="005D4968" w:rsidRPr="005D4968" w:rsidRDefault="005D4968" w:rsidP="005D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tgtFrame="_blank" w:history="1">
              <w:proofErr w:type="spellStart"/>
              <w:r w:rsidRPr="005D49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скриншоты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5D4968" w:rsidRPr="005D4968" w:rsidRDefault="005D4968" w:rsidP="005D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tgtFrame="_blank" w:history="1">
              <w:r w:rsidRPr="005D49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видео</w:t>
              </w:r>
            </w:hyperlink>
          </w:p>
        </w:tc>
      </w:tr>
    </w:tbl>
    <w:p w:rsidR="005D4968" w:rsidRPr="005D4968" w:rsidRDefault="005D4968" w:rsidP="005D49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игре</w:t>
      </w:r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t>Need</w:t>
      </w:r>
      <w:proofErr w:type="spellEnd"/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t>for</w:t>
      </w:r>
      <w:proofErr w:type="spellEnd"/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t>Speed</w:t>
      </w:r>
      <w:proofErr w:type="spellEnd"/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t>Undercover</w:t>
      </w:r>
      <w:proofErr w:type="spellEnd"/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захватывающий хит для консоли </w:t>
      </w:r>
      <w:proofErr w:type="spellStart"/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t>Nintendo</w:t>
      </w:r>
      <w:proofErr w:type="spellEnd"/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t>Wii</w:t>
      </w:r>
      <w:proofErr w:type="spellEnd"/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погружающий игрока в умопомрачительную атмосферу уличных гонок на самых дорогих и быстрых авто. Рев мощных моторов, визг тормозов и заносы, от которых плавится асфальт, погони, стрельба и невероятный адреналин нелегальных гонок, от которого леденеет сердце. И только тот, кто сумеет пройти через все круги этого сверкающего ада, может по праву назвать себя лучшим </w:t>
      </w:r>
      <w:proofErr w:type="gramStart"/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лучших.</w:t>
      </w:r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D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История</w:t>
      </w:r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Главное правило игры - помнить – здесь все против вас.</w:t>
      </w:r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Вы – секретный </w:t>
      </w:r>
      <w:proofErr w:type="gramStart"/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t>агент</w:t>
      </w:r>
      <w:proofErr w:type="gramEnd"/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работающий под прикрытием  и оказавшись в самом сердце влиятельной банды, вам надо не только заслужить авторитет представителей криминальной группировки, но и умело уходить от полицейских, которые также не подозревают о вашем сверхсекретном задании.</w:t>
      </w:r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 оказались между «молотом и наковальней». Вас хотят «прижать» как копы, так и члены группировки, которым ваши успехи не по нраву.</w:t>
      </w:r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proofErr w:type="gramEnd"/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смотря на риски, это дело, которое можете сделать только вы. Поэтому вы снимаете свою форму, прокачиваете свою тачку и идете </w:t>
      </w:r>
      <w:proofErr w:type="gramStart"/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перерез</w:t>
      </w:r>
      <w:proofErr w:type="gramEnd"/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всему и вся, дабы влиться в преступный синдикат и добраться до самой сути.</w:t>
      </w:r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Если быть более конкретным, то сюжет достаточно неплох и весьма динамичен. Вам нужно внедриться в банду самого «отмороженного» гонщика (который бывший коп по совместительству) и буквально разнести все его окружение, чтобы завоевать авторитет и втереться в доверие. Здесь вам и напряжение, и любовная ветка, и предательство, ну и </w:t>
      </w:r>
      <w:proofErr w:type="gramStart"/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наконец</w:t>
      </w:r>
      <w:proofErr w:type="gramEnd"/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разоблачение и месть.</w:t>
      </w:r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3238500" cy="1819275"/>
            <wp:effectExtent l="19050" t="0" r="0" b="0"/>
            <wp:wrapSquare wrapText="bothSides"/>
            <wp:docPr id="3" name="Рисунок 2" descr="http://wiimedia.ign.com/wii/image/article/931/931606/need-for-speed-undercover-200811180357154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iimedia.ign.com/wii/image/article/931/931606/need-for-speed-undercover-2008111803571542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D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Графика и дизайн</w:t>
      </w:r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Что можно сказать? Это не </w:t>
      </w:r>
      <w:proofErr w:type="spellStart"/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t>NextGen</w:t>
      </w:r>
      <w:proofErr w:type="spellEnd"/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 НО! Играть </w:t>
      </w:r>
      <w:proofErr w:type="gramStart"/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чертовски</w:t>
      </w:r>
      <w:proofErr w:type="gramEnd"/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приятно. Яркие краски, проработанные модели машин, </w:t>
      </w:r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городов, ландшафтов и автострад. В </w:t>
      </w:r>
      <w:proofErr w:type="gramStart"/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общем</w:t>
      </w:r>
      <w:proofErr w:type="gramEnd"/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то, чего нам так не хватало в </w:t>
      </w:r>
      <w:proofErr w:type="spellStart"/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t>ProStreet</w:t>
      </w:r>
      <w:proofErr w:type="spellEnd"/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Три мегаполиса, соединенные системой скоростных шоссе и автострад - это мир, где разворачиваются действия шпионской истории. Надо отметить, что местами просматривается город из </w:t>
      </w:r>
      <w:proofErr w:type="spellStart"/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t>Most</w:t>
      </w:r>
      <w:proofErr w:type="spellEnd"/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t>Wanted</w:t>
      </w:r>
      <w:proofErr w:type="spellEnd"/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 впечатление от этого никоим образом не портится. Тут тебе и центр и автострады и </w:t>
      </w:r>
      <w:proofErr w:type="gramStart"/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наконец</w:t>
      </w:r>
      <w:proofErr w:type="gramEnd"/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пригород. Сам мир тоже продуман. На автострадах у нас густой трафик, а в городах местами пробки на светофорах, в </w:t>
      </w:r>
      <w:proofErr w:type="gramStart"/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общем</w:t>
      </w:r>
      <w:proofErr w:type="gramEnd"/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как у людей. </w:t>
      </w:r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Что касается самого авто. Тут все, что называется, в «елочку». Модели весьма хороши, </w:t>
      </w:r>
      <w:proofErr w:type="gramStart"/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свою</w:t>
      </w:r>
      <w:proofErr w:type="gramEnd"/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t>тачилу</w:t>
      </w:r>
      <w:proofErr w:type="spellEnd"/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можно </w:t>
      </w:r>
      <w:proofErr w:type="spellStart"/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t>тюнинговать</w:t>
      </w:r>
      <w:proofErr w:type="spellEnd"/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разрисовывать и плюс ко всему, все они лицензионные. Тоже касается  трафика, ну и, наконец, самих </w:t>
      </w:r>
      <w:proofErr w:type="spellStart"/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копов</w:t>
      </w:r>
      <w:proofErr w:type="spellEnd"/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Модель повреждения вашего авто сводится максимум к потрескиванию стекла и царапин на корпусе,  трафик тоже «пуленепробиваемый», а вот </w:t>
      </w:r>
      <w:proofErr w:type="spellStart"/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копов</w:t>
      </w:r>
      <w:proofErr w:type="spellEnd"/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«размазать» по стенке. Все ваши «танцы» на дороге с целью уйти от погони характерным образом отпечатываются на их кузове.</w:t>
      </w:r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Сама же графика весьма «пиксельная» и из-за ярких оттенков и света выглядит немного размазанной.</w:t>
      </w:r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Но об этом быстро забываешь на скорости в 220 </w:t>
      </w:r>
      <w:proofErr w:type="spellStart"/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t>км\ч</w:t>
      </w:r>
      <w:proofErr w:type="spellEnd"/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t>. и все мысли только о том, как уйти от погони или войти в крутой поворот.</w:t>
      </w:r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Особый «респект» надо отдать сюжетным роликам с голливудскими замашками. Актеры подобраны не хуже, чем в фильме </w:t>
      </w:r>
      <w:proofErr w:type="spellStart"/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Форсаж</w:t>
      </w:r>
      <w:proofErr w:type="spellEnd"/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Эмоционально, </w:t>
      </w:r>
      <w:proofErr w:type="spellStart"/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харизматично</w:t>
      </w:r>
      <w:proofErr w:type="spellEnd"/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жизненно, эти ролики подкармливают наш интерес к игре и заставляют давить на газ и переходить к следующей трассе.</w:t>
      </w:r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D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Звук и музыка</w:t>
      </w:r>
      <w:proofErr w:type="gramStart"/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всей серии начиная с NFS </w:t>
      </w:r>
      <w:proofErr w:type="spellStart"/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t>Underground</w:t>
      </w:r>
      <w:proofErr w:type="spellEnd"/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нас радовали крутым </w:t>
      </w:r>
      <w:proofErr w:type="spellStart"/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t>саундтреком</w:t>
      </w:r>
      <w:proofErr w:type="spellEnd"/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отличной </w:t>
      </w:r>
      <w:proofErr w:type="spellStart"/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t>озвучкой</w:t>
      </w:r>
      <w:proofErr w:type="spellEnd"/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машины да и атмосфера складывалась отличная. Эта игра не исключение. </w:t>
      </w:r>
      <w:proofErr w:type="spellStart"/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t>Саундтрек</w:t>
      </w:r>
      <w:proofErr w:type="spellEnd"/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рев мотора, визг тормозов, </w:t>
      </w:r>
      <w:proofErr w:type="gramStart"/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колеса</w:t>
      </w:r>
      <w:proofErr w:type="gramEnd"/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уходящие в занос, все просто отлично.</w:t>
      </w:r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Уходим от </w:t>
      </w:r>
      <w:proofErr w:type="spellStart"/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копов</w:t>
      </w:r>
      <w:proofErr w:type="spellEnd"/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играет тяжелая напряженная музыка, которая говорит нам – «вали поскорее!». Очередная гонка и «</w:t>
      </w:r>
      <w:proofErr w:type="spellStart"/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t>саунд</w:t>
      </w:r>
      <w:proofErr w:type="spellEnd"/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меняется на </w:t>
      </w:r>
      <w:proofErr w:type="gramStart"/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бодрый</w:t>
      </w:r>
      <w:proofErr w:type="gramEnd"/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динамичный с призывом – «сражайся до конца».</w:t>
      </w:r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 и сами актеры весьма эмоциональны.</w:t>
      </w:r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общем, тут все в лучших традициях NFS.</w:t>
      </w:r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D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Управление</w:t>
      </w:r>
      <w:proofErr w:type="gramStart"/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за это отдельное спасибо разработчикам.</w:t>
      </w:r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Игра «летает» на одном лишь </w:t>
      </w:r>
      <w:proofErr w:type="spellStart"/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моуте</w:t>
      </w:r>
      <w:proofErr w:type="spellEnd"/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горизонтальном положении (ну или как я, с насадкой, рулем).</w:t>
      </w:r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Все просто, как «пять копеек», дабы мы сосредоточились на самой игре и не </w:t>
      </w:r>
      <w:proofErr w:type="spellStart"/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заморачивались</w:t>
      </w:r>
      <w:proofErr w:type="spellEnd"/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лишний раз, какую кнопку нажать. </w:t>
      </w:r>
      <w:proofErr w:type="gramStart"/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t>А если и забыли, то всегда есть «</w:t>
      </w:r>
      <w:proofErr w:type="spellStart"/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t>хелп</w:t>
      </w:r>
      <w:proofErr w:type="spellEnd"/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раскладке, в который мы можем заглянуть.</w:t>
      </w:r>
      <w:proofErr w:type="gramEnd"/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Наша «тачка» управляется по технологии акселерометра в горизонтальном положении </w:t>
      </w:r>
      <w:proofErr w:type="spellStart"/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моута</w:t>
      </w:r>
      <w:proofErr w:type="spellEnd"/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t>Ну</w:t>
      </w:r>
      <w:proofErr w:type="gramEnd"/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тут сказать особо нечего, все почти так же, как и в </w:t>
      </w:r>
      <w:proofErr w:type="spellStart"/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t>Pro</w:t>
      </w:r>
      <w:proofErr w:type="spellEnd"/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t>Street</w:t>
      </w:r>
      <w:proofErr w:type="spellEnd"/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Движения самой машины плавные и не </w:t>
      </w:r>
      <w:proofErr w:type="gramStart"/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выводят из себя излишней резкость + внизу экрана есть</w:t>
      </w:r>
      <w:proofErr w:type="gramEnd"/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иконка положения руля в данный момент, так что в позиционировании мы не потеряемся. Газ, тормоз, нитро лежат на тех же кнопках </w:t>
      </w:r>
      <w:proofErr w:type="spellStart"/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моута</w:t>
      </w:r>
      <w:proofErr w:type="spellEnd"/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управление можно смело ставить высший балл.</w:t>
      </w:r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5D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Геймплей</w:t>
      </w:r>
      <w:proofErr w:type="spellEnd"/>
      <w:proofErr w:type="gramStart"/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мы и подобрались к самой сути вопроса.</w:t>
      </w:r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Если вы заядлый фанат серии NFS, то должны знать, что тут EA любит добавлять «изюминку» в каждую часть этой линейки. Драг, езда на задних колесах и </w:t>
      </w:r>
      <w:proofErr w:type="gramStart"/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наконец</w:t>
      </w:r>
      <w:proofErr w:type="gramEnd"/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уничтожение </w:t>
      </w:r>
      <w:proofErr w:type="spellStart"/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копов</w:t>
      </w:r>
      <w:proofErr w:type="spellEnd"/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уже видели. Но и здесь авторы ухитрились добавить режим, </w:t>
      </w:r>
      <w:proofErr w:type="gramStart"/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которого еще не было в серии – это уход от соперника на конкретное расстояние с истекающим временем.</w:t>
      </w:r>
      <w:proofErr w:type="gramEnd"/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Суть проста, мы на автостраде или в городе и должны убежать как можно дальше.</w:t>
      </w:r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остальном же игра не далеко ушла от той же </w:t>
      </w:r>
      <w:proofErr w:type="spellStart"/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t>Most</w:t>
      </w:r>
      <w:proofErr w:type="spellEnd"/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t>Wanted</w:t>
      </w:r>
      <w:proofErr w:type="spellEnd"/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«Прессуй» </w:t>
      </w:r>
      <w:proofErr w:type="spellStart"/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копов</w:t>
      </w:r>
      <w:proofErr w:type="spellEnd"/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выигрывай заезды и получай репутацию.</w:t>
      </w:r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D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Обзор </w:t>
      </w:r>
      <w:r w:rsidRPr="005D49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написал TritonK6</w:t>
      </w:r>
    </w:p>
    <w:tbl>
      <w:tblPr>
        <w:tblW w:w="0" w:type="auto"/>
        <w:tblCellSpacing w:w="6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45"/>
        <w:gridCol w:w="1540"/>
        <w:gridCol w:w="1445"/>
        <w:gridCol w:w="5179"/>
        <w:gridCol w:w="216"/>
      </w:tblGrid>
      <w:tr w:rsidR="005D4968" w:rsidRPr="005D4968" w:rsidTr="005D4968">
        <w:trPr>
          <w:tblCellSpacing w:w="60" w:type="dxa"/>
        </w:trPr>
        <w:tc>
          <w:tcPr>
            <w:tcW w:w="0" w:type="auto"/>
            <w:gridSpan w:val="2"/>
            <w:vAlign w:val="center"/>
            <w:hideMark/>
          </w:tcPr>
          <w:p w:rsidR="005D4968" w:rsidRPr="005D4968" w:rsidRDefault="005D4968" w:rsidP="005D4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68">
              <w:rPr>
                <w:rFonts w:ascii="Times New Roman" w:eastAsia="Times New Roman" w:hAnsi="Times New Roman" w:cs="Times New Roman"/>
                <w:color w:val="90D300"/>
                <w:sz w:val="24"/>
                <w:szCs w:val="24"/>
                <w:lang w:eastAsia="ru-RU"/>
              </w:rPr>
              <w:t>Оценки:</w:t>
            </w:r>
          </w:p>
        </w:tc>
        <w:tc>
          <w:tcPr>
            <w:tcW w:w="0" w:type="auto"/>
            <w:vMerge w:val="restart"/>
            <w:tcMar>
              <w:top w:w="15" w:type="dxa"/>
              <w:left w:w="860" w:type="dxa"/>
              <w:bottom w:w="15" w:type="dxa"/>
              <w:right w:w="15" w:type="dxa"/>
            </w:tcMar>
            <w:vAlign w:val="center"/>
            <w:hideMark/>
          </w:tcPr>
          <w:p w:rsidR="005D4968" w:rsidRPr="005D4968" w:rsidRDefault="005D4968" w:rsidP="005D4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68">
              <w:rPr>
                <w:rFonts w:ascii="Times New Roman" w:eastAsia="Times New Roman" w:hAnsi="Times New Roman" w:cs="Times New Roman"/>
                <w:color w:val="0889CF"/>
                <w:sz w:val="36"/>
                <w:szCs w:val="36"/>
                <w:lang w:eastAsia="ru-RU"/>
              </w:rPr>
              <w:t>7.8</w:t>
            </w:r>
          </w:p>
        </w:tc>
        <w:tc>
          <w:tcPr>
            <w:tcW w:w="0" w:type="auto"/>
            <w:tcMar>
              <w:top w:w="15" w:type="dxa"/>
              <w:left w:w="1182" w:type="dxa"/>
              <w:bottom w:w="15" w:type="dxa"/>
              <w:right w:w="15" w:type="dxa"/>
            </w:tcMar>
            <w:vAlign w:val="center"/>
            <w:hideMark/>
          </w:tcPr>
          <w:p w:rsidR="005D4968" w:rsidRPr="005D4968" w:rsidRDefault="005D4968" w:rsidP="005D4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68">
              <w:rPr>
                <w:rFonts w:ascii="Times New Roman" w:eastAsia="Times New Roman" w:hAnsi="Times New Roman" w:cs="Times New Roman"/>
                <w:color w:val="90D300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5D4968" w:rsidRPr="005D4968" w:rsidRDefault="005D4968" w:rsidP="005D4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4968" w:rsidRPr="005D4968" w:rsidTr="005D4968">
        <w:trPr>
          <w:tblCellSpacing w:w="60" w:type="dxa"/>
        </w:trPr>
        <w:tc>
          <w:tcPr>
            <w:tcW w:w="0" w:type="auto"/>
            <w:vAlign w:val="center"/>
            <w:hideMark/>
          </w:tcPr>
          <w:p w:rsidR="005D4968" w:rsidRPr="005D4968" w:rsidRDefault="005D4968" w:rsidP="005D4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Графика 7.0</w:t>
            </w:r>
          </w:p>
        </w:tc>
        <w:tc>
          <w:tcPr>
            <w:tcW w:w="0" w:type="auto"/>
            <w:vAlign w:val="center"/>
            <w:hideMark/>
          </w:tcPr>
          <w:p w:rsidR="005D4968" w:rsidRPr="005D4968" w:rsidRDefault="005D4968" w:rsidP="005D4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9.0</w:t>
            </w:r>
          </w:p>
        </w:tc>
        <w:tc>
          <w:tcPr>
            <w:tcW w:w="0" w:type="auto"/>
            <w:vMerge/>
            <w:vAlign w:val="center"/>
            <w:hideMark/>
          </w:tcPr>
          <w:p w:rsidR="005D4968" w:rsidRPr="005D4968" w:rsidRDefault="005D4968" w:rsidP="005D4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182" w:type="dxa"/>
              <w:bottom w:w="15" w:type="dxa"/>
              <w:right w:w="15" w:type="dxa"/>
            </w:tcMar>
            <w:vAlign w:val="center"/>
            <w:hideMark/>
          </w:tcPr>
          <w:p w:rsidR="005D4968" w:rsidRPr="005D4968" w:rsidRDefault="005D4968" w:rsidP="005D4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Сохранение: После каждой гонки + отдельные </w:t>
            </w:r>
            <w:proofErr w:type="spellStart"/>
            <w:r w:rsidRPr="005D4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сэйвы</w:t>
            </w:r>
            <w:proofErr w:type="spellEnd"/>
            <w:r w:rsidRPr="005D4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гараже.</w:t>
            </w:r>
          </w:p>
        </w:tc>
        <w:tc>
          <w:tcPr>
            <w:tcW w:w="0" w:type="auto"/>
            <w:vAlign w:val="center"/>
            <w:hideMark/>
          </w:tcPr>
          <w:p w:rsidR="005D4968" w:rsidRPr="005D4968" w:rsidRDefault="005D4968" w:rsidP="005D4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4968" w:rsidRPr="005D4968" w:rsidTr="005D4968">
        <w:trPr>
          <w:tblCellSpacing w:w="60" w:type="dxa"/>
        </w:trPr>
        <w:tc>
          <w:tcPr>
            <w:tcW w:w="0" w:type="auto"/>
            <w:vAlign w:val="center"/>
            <w:hideMark/>
          </w:tcPr>
          <w:p w:rsidR="005D4968" w:rsidRPr="005D4968" w:rsidRDefault="005D4968" w:rsidP="005D4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 8.0</w:t>
            </w:r>
          </w:p>
        </w:tc>
        <w:tc>
          <w:tcPr>
            <w:tcW w:w="0" w:type="auto"/>
            <w:vAlign w:val="center"/>
            <w:hideMark/>
          </w:tcPr>
          <w:p w:rsidR="005D4968" w:rsidRPr="005D4968" w:rsidRDefault="005D4968" w:rsidP="005D4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8.0</w:t>
            </w:r>
          </w:p>
        </w:tc>
        <w:tc>
          <w:tcPr>
            <w:tcW w:w="0" w:type="auto"/>
            <w:vMerge/>
            <w:vAlign w:val="center"/>
            <w:hideMark/>
          </w:tcPr>
          <w:p w:rsidR="005D4968" w:rsidRPr="005D4968" w:rsidRDefault="005D4968" w:rsidP="005D4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182" w:type="dxa"/>
              <w:bottom w:w="15" w:type="dxa"/>
              <w:right w:w="15" w:type="dxa"/>
            </w:tcMar>
            <w:vAlign w:val="center"/>
            <w:hideMark/>
          </w:tcPr>
          <w:p w:rsidR="005D4968" w:rsidRPr="005D4968" w:rsidRDefault="005D4968" w:rsidP="005D4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Настройка управления: Отличное</w:t>
            </w:r>
          </w:p>
        </w:tc>
        <w:tc>
          <w:tcPr>
            <w:tcW w:w="0" w:type="auto"/>
            <w:vAlign w:val="center"/>
            <w:hideMark/>
          </w:tcPr>
          <w:p w:rsidR="005D4968" w:rsidRPr="005D4968" w:rsidRDefault="005D4968" w:rsidP="005D4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4968" w:rsidRPr="005D4968" w:rsidTr="005D4968">
        <w:trPr>
          <w:tblCellSpacing w:w="60" w:type="dxa"/>
        </w:trPr>
        <w:tc>
          <w:tcPr>
            <w:tcW w:w="0" w:type="auto"/>
            <w:vAlign w:val="center"/>
            <w:hideMark/>
          </w:tcPr>
          <w:p w:rsidR="005D4968" w:rsidRPr="005D4968" w:rsidRDefault="005D4968" w:rsidP="005D4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 8.0</w:t>
            </w:r>
          </w:p>
        </w:tc>
        <w:tc>
          <w:tcPr>
            <w:tcW w:w="0" w:type="auto"/>
            <w:vAlign w:val="center"/>
            <w:hideMark/>
          </w:tcPr>
          <w:p w:rsidR="005D4968" w:rsidRPr="005D4968" w:rsidRDefault="005D4968" w:rsidP="005D4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4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Геймплей</w:t>
            </w:r>
            <w:proofErr w:type="spellEnd"/>
            <w:r w:rsidRPr="005D4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7.5</w:t>
            </w:r>
          </w:p>
        </w:tc>
        <w:tc>
          <w:tcPr>
            <w:tcW w:w="0" w:type="auto"/>
            <w:vMerge/>
            <w:vAlign w:val="center"/>
            <w:hideMark/>
          </w:tcPr>
          <w:p w:rsidR="005D4968" w:rsidRPr="005D4968" w:rsidRDefault="005D4968" w:rsidP="005D4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182" w:type="dxa"/>
              <w:bottom w:w="15" w:type="dxa"/>
              <w:right w:w="15" w:type="dxa"/>
            </w:tcMar>
            <w:vAlign w:val="center"/>
            <w:hideMark/>
          </w:tcPr>
          <w:p w:rsidR="005D4968" w:rsidRPr="005D4968" w:rsidRDefault="005D4968" w:rsidP="005D4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Сложность: От </w:t>
            </w:r>
            <w:proofErr w:type="spellStart"/>
            <w:r w:rsidRPr="005D4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Easy</w:t>
            </w:r>
            <w:proofErr w:type="spellEnd"/>
            <w:r w:rsidRPr="005D4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5D4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Hard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D4968" w:rsidRPr="005D4968" w:rsidRDefault="005D4968" w:rsidP="005D4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D4968" w:rsidRPr="005D4968" w:rsidRDefault="005D4968" w:rsidP="005D496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dotted" w:sz="8" w:space="0" w:color="7CBD01"/>
          <w:left w:val="dotted" w:sz="8" w:space="0" w:color="7CBD01"/>
          <w:bottom w:val="dotted" w:sz="8" w:space="0" w:color="7CBD01"/>
          <w:right w:val="dotted" w:sz="8" w:space="0" w:color="7CBD01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84"/>
        <w:gridCol w:w="3001"/>
      </w:tblGrid>
      <w:tr w:rsidR="005D4968" w:rsidRPr="005D4968" w:rsidTr="005D49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4968" w:rsidRPr="005D4968" w:rsidRDefault="005D4968" w:rsidP="005D4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6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Итого</w:t>
            </w:r>
            <w:r w:rsidRPr="005D4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Сюжет, управление и отличный звук. Вы уже готовы </w:t>
            </w:r>
            <w:proofErr w:type="spellStart"/>
            <w:r w:rsidRPr="005D4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втопить</w:t>
            </w:r>
            <w:proofErr w:type="spellEnd"/>
            <w:r w:rsidRPr="005D4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"тапок в пол"?</w:t>
            </w:r>
            <w:r w:rsidRPr="005D4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D4968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Плюсы</w:t>
            </w:r>
            <w:r w:rsidRPr="005D4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Сюжетные ролики, удобное управление и отличный звук.</w:t>
            </w:r>
            <w:r w:rsidRPr="005D4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D496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Минусы</w:t>
            </w:r>
            <w:r w:rsidRPr="005D4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Графика - но это относительно</w:t>
            </w:r>
          </w:p>
        </w:tc>
        <w:tc>
          <w:tcPr>
            <w:tcW w:w="0" w:type="auto"/>
            <w:vAlign w:val="center"/>
            <w:hideMark/>
          </w:tcPr>
          <w:p w:rsidR="005D4968" w:rsidRPr="005D4968" w:rsidRDefault="005D4968" w:rsidP="005D4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Лучше чем: </w:t>
            </w:r>
            <w:proofErr w:type="spellStart"/>
            <w:r w:rsidRPr="005D4968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Need</w:t>
            </w:r>
            <w:proofErr w:type="spellEnd"/>
            <w:r w:rsidRPr="005D4968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4968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For</w:t>
            </w:r>
            <w:proofErr w:type="spellEnd"/>
            <w:r w:rsidRPr="005D4968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4968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Speed</w:t>
            </w:r>
            <w:proofErr w:type="spellEnd"/>
            <w:r w:rsidRPr="005D4968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5D4968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Pro</w:t>
            </w:r>
            <w:proofErr w:type="spellEnd"/>
            <w:r w:rsidRPr="005D4968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4968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Street</w:t>
            </w:r>
            <w:proofErr w:type="spellEnd"/>
            <w:r w:rsidRPr="005D4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Хуже чем: </w:t>
            </w:r>
            <w:r w:rsidRPr="005D496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-</w:t>
            </w:r>
            <w:r w:rsidRPr="005D4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Так же как: </w:t>
            </w:r>
            <w:r w:rsidRPr="005D496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-</w:t>
            </w:r>
          </w:p>
        </w:tc>
      </w:tr>
    </w:tbl>
    <w:p w:rsidR="005D4968" w:rsidRPr="005D4968" w:rsidRDefault="005D4968" w:rsidP="005D49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96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Внимание! Все права защищены. Любое копирование информации является незаконным и повлёчет за собой судебную ответственность.</w:t>
      </w:r>
    </w:p>
    <w:p w:rsidR="00CB6EFA" w:rsidRDefault="00CB6EFA"/>
    <w:sectPr w:rsidR="00CB6EFA" w:rsidSect="00CB6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D4968"/>
    <w:rsid w:val="005D4968"/>
    <w:rsid w:val="00A17407"/>
    <w:rsid w:val="00AB168F"/>
    <w:rsid w:val="00AD6E55"/>
    <w:rsid w:val="00CB6EFA"/>
    <w:rsid w:val="00F44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D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4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D496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D4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49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3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9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imp-7s9l5B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edia.wii.ign.com/media/142/14234991/imgs_1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ndercover.needforspeed.com/home.action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gif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909</Words>
  <Characters>5187</Characters>
  <Application>Microsoft Office Word</Application>
  <DocSecurity>0</DocSecurity>
  <Lines>43</Lines>
  <Paragraphs>12</Paragraphs>
  <ScaleCrop>false</ScaleCrop>
  <Company>Grizli777</Company>
  <LinksUpToDate>false</LinksUpToDate>
  <CharactersWithSpaces>6084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</dc:creator>
  <cp:lastModifiedBy>Кирилл</cp:lastModifiedBy>
  <cp:revision>1</cp:revision>
  <dcterms:created xsi:type="dcterms:W3CDTF">2009-07-21T21:08:00Z</dcterms:created>
  <dcterms:modified xsi:type="dcterms:W3CDTF">2009-07-21T21:09:00Z</dcterms:modified>
</cp:coreProperties>
</file>